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367" w:rsidRPr="00DE42D8" w:rsidRDefault="00895367" w:rsidP="0089536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r hab. </w:t>
      </w:r>
      <w:r w:rsidRPr="00DE42D8">
        <w:rPr>
          <w:rFonts w:ascii="Times New Roman" w:hAnsi="Times New Roman" w:cs="Times New Roman"/>
          <w:b/>
          <w:sz w:val="24"/>
          <w:szCs w:val="24"/>
          <w:lang w:val="pl-PL"/>
        </w:rPr>
        <w:t>Sławomir Kurek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, prof. UP</w:t>
      </w:r>
    </w:p>
    <w:p w:rsidR="00E50D2D" w:rsidRPr="00DE42D8" w:rsidRDefault="0008696F" w:rsidP="008228E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E42D8">
        <w:rPr>
          <w:rFonts w:ascii="Times New Roman" w:hAnsi="Times New Roman" w:cs="Times New Roman"/>
          <w:b/>
          <w:sz w:val="24"/>
          <w:szCs w:val="24"/>
          <w:lang w:val="pl-PL"/>
        </w:rPr>
        <w:t>Przestrzenne zróżnicowanie poziomu dzietności w Polsce</w:t>
      </w:r>
    </w:p>
    <w:p w:rsidR="00DE42D8" w:rsidRPr="00DE42D8" w:rsidRDefault="00DE42D8" w:rsidP="008228E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E42D8">
        <w:rPr>
          <w:rFonts w:ascii="Times New Roman" w:hAnsi="Times New Roman" w:cs="Times New Roman"/>
          <w:b/>
          <w:sz w:val="24"/>
          <w:szCs w:val="24"/>
          <w:lang w:val="pl-PL"/>
        </w:rPr>
        <w:t>Uniwersytet Pedagogiczny im. Komisji Edukacji Narodowej w Krakowie</w:t>
      </w:r>
    </w:p>
    <w:p w:rsidR="00E50D2D" w:rsidRPr="00B622BE" w:rsidRDefault="00E50D2D" w:rsidP="008228E4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895367" w:rsidRDefault="00895367" w:rsidP="00895367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EB6FC7" w:rsidRPr="00B62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elem niniejszego opracowania jest określenie stopnia zróźnicowania </w:t>
      </w:r>
      <w:r w:rsidR="00DE0DC7">
        <w:rPr>
          <w:rFonts w:ascii="Times New Roman" w:hAnsi="Times New Roman" w:cs="Times New Roman"/>
          <w:color w:val="000000" w:themeColor="text1"/>
          <w:sz w:val="24"/>
          <w:szCs w:val="24"/>
        </w:rPr>
        <w:t>przestrzennego poziomu dzietnośc</w:t>
      </w:r>
      <w:r w:rsidR="00EB6FC7" w:rsidRPr="00B622BE">
        <w:rPr>
          <w:rFonts w:ascii="Times New Roman" w:hAnsi="Times New Roman" w:cs="Times New Roman"/>
          <w:color w:val="000000" w:themeColor="text1"/>
          <w:sz w:val="24"/>
          <w:szCs w:val="24"/>
        </w:rPr>
        <w:t>i w Polsce w latach 2002-2021 w ujęciu statycznym jak i dynamicznym na podstawie powiatów, z ich podziałem na powiaty miejskie i wiejskie.</w:t>
      </w:r>
      <w:r w:rsidR="00C85217" w:rsidRPr="00B62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6FC7" w:rsidRPr="00B622BE">
        <w:rPr>
          <w:rFonts w:ascii="Times New Roman" w:hAnsi="Times New Roman" w:cs="Times New Roman"/>
          <w:color w:val="000000" w:themeColor="text1"/>
          <w:sz w:val="24"/>
          <w:szCs w:val="24"/>
        </w:rPr>
        <w:t>W analizie wykorzystane zos</w:t>
      </w:r>
      <w:bookmarkStart w:id="0" w:name="_GoBack"/>
      <w:bookmarkEnd w:id="0"/>
      <w:r w:rsidR="00EB6FC7" w:rsidRPr="00B622BE">
        <w:rPr>
          <w:rFonts w:ascii="Times New Roman" w:hAnsi="Times New Roman" w:cs="Times New Roman"/>
          <w:color w:val="000000" w:themeColor="text1"/>
          <w:sz w:val="24"/>
          <w:szCs w:val="24"/>
        </w:rPr>
        <w:t>tały dane GUS, z bazy demografia.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0527" w:rsidRPr="00B622BE">
        <w:rPr>
          <w:rFonts w:ascii="Times New Roman" w:hAnsi="Times New Roman" w:cs="Times New Roman"/>
          <w:sz w:val="24"/>
          <w:szCs w:val="24"/>
          <w:lang w:val="pl-PL"/>
        </w:rPr>
        <w:t xml:space="preserve">Analiza przestrzennego zróżnicowania współczynnika dzietności i jego zmian, wykazała że wysokim poziomem dzietności charakteryzowały się powiaty </w:t>
      </w:r>
      <w:r>
        <w:rPr>
          <w:rFonts w:ascii="Times New Roman" w:hAnsi="Times New Roman" w:cs="Times New Roman"/>
          <w:sz w:val="24"/>
          <w:szCs w:val="24"/>
          <w:lang w:val="pl-PL"/>
        </w:rPr>
        <w:t>obejmujące miasta tzw. Wielkiej Piątki tj.</w:t>
      </w:r>
      <w:r w:rsidR="00D60527" w:rsidRPr="00B622BE">
        <w:rPr>
          <w:rFonts w:ascii="Times New Roman" w:hAnsi="Times New Roman" w:cs="Times New Roman"/>
          <w:sz w:val="24"/>
          <w:szCs w:val="24"/>
          <w:lang w:val="pl-PL"/>
        </w:rPr>
        <w:t xml:space="preserve"> Warszawy, Krakowa, Poznania, Wrocławia i Gdańska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i ich otoczenie, co jest związane z procesami suburbanizacji, reurbanizacji a także drugim przejściem demograficznym. </w:t>
      </w:r>
    </w:p>
    <w:sectPr w:rsidR="00895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A62" w:rsidRDefault="00FA6A62" w:rsidP="00B60A9F">
      <w:pPr>
        <w:spacing w:after="0" w:line="240" w:lineRule="auto"/>
      </w:pPr>
      <w:r>
        <w:separator/>
      </w:r>
    </w:p>
  </w:endnote>
  <w:endnote w:type="continuationSeparator" w:id="0">
    <w:p w:rsidR="00FA6A62" w:rsidRDefault="00FA6A62" w:rsidP="00B60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A62" w:rsidRDefault="00FA6A62" w:rsidP="00B60A9F">
      <w:pPr>
        <w:spacing w:after="0" w:line="240" w:lineRule="auto"/>
      </w:pPr>
      <w:r>
        <w:separator/>
      </w:r>
    </w:p>
  </w:footnote>
  <w:footnote w:type="continuationSeparator" w:id="0">
    <w:p w:rsidR="00FA6A62" w:rsidRDefault="00FA6A62" w:rsidP="00B60A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6D"/>
    <w:rsid w:val="00053CB4"/>
    <w:rsid w:val="0008696F"/>
    <w:rsid w:val="000B6151"/>
    <w:rsid w:val="000D7C95"/>
    <w:rsid w:val="000E027A"/>
    <w:rsid w:val="000E3615"/>
    <w:rsid w:val="000F0FC4"/>
    <w:rsid w:val="0012696C"/>
    <w:rsid w:val="00137FB0"/>
    <w:rsid w:val="0014570E"/>
    <w:rsid w:val="001C23A5"/>
    <w:rsid w:val="001D0C6A"/>
    <w:rsid w:val="001D21B4"/>
    <w:rsid w:val="001E0F76"/>
    <w:rsid w:val="001E6BF0"/>
    <w:rsid w:val="001F5EFE"/>
    <w:rsid w:val="00200E30"/>
    <w:rsid w:val="00212CC6"/>
    <w:rsid w:val="0024654B"/>
    <w:rsid w:val="0026312A"/>
    <w:rsid w:val="0026681F"/>
    <w:rsid w:val="002805E6"/>
    <w:rsid w:val="002A2295"/>
    <w:rsid w:val="002D0057"/>
    <w:rsid w:val="002E0589"/>
    <w:rsid w:val="0031454B"/>
    <w:rsid w:val="00374402"/>
    <w:rsid w:val="00383CEB"/>
    <w:rsid w:val="003A5A3B"/>
    <w:rsid w:val="003C1989"/>
    <w:rsid w:val="003C5EDC"/>
    <w:rsid w:val="003D44C2"/>
    <w:rsid w:val="003D4525"/>
    <w:rsid w:val="003D57DE"/>
    <w:rsid w:val="003F6CF1"/>
    <w:rsid w:val="004427F1"/>
    <w:rsid w:val="00452F4C"/>
    <w:rsid w:val="004606E0"/>
    <w:rsid w:val="00463B93"/>
    <w:rsid w:val="004815FF"/>
    <w:rsid w:val="004831EB"/>
    <w:rsid w:val="004A638B"/>
    <w:rsid w:val="004B2DC9"/>
    <w:rsid w:val="004D4AE0"/>
    <w:rsid w:val="00516652"/>
    <w:rsid w:val="0055770E"/>
    <w:rsid w:val="0058723C"/>
    <w:rsid w:val="00590803"/>
    <w:rsid w:val="005B10EE"/>
    <w:rsid w:val="005B736D"/>
    <w:rsid w:val="005F7002"/>
    <w:rsid w:val="006049AB"/>
    <w:rsid w:val="006153E1"/>
    <w:rsid w:val="00627D30"/>
    <w:rsid w:val="00653130"/>
    <w:rsid w:val="00680815"/>
    <w:rsid w:val="006851BE"/>
    <w:rsid w:val="006D5580"/>
    <w:rsid w:val="006E1B04"/>
    <w:rsid w:val="00737560"/>
    <w:rsid w:val="00783074"/>
    <w:rsid w:val="007B0659"/>
    <w:rsid w:val="007C57CE"/>
    <w:rsid w:val="007C707B"/>
    <w:rsid w:val="008228E4"/>
    <w:rsid w:val="0084166D"/>
    <w:rsid w:val="008509C2"/>
    <w:rsid w:val="008617E7"/>
    <w:rsid w:val="008743D9"/>
    <w:rsid w:val="00874962"/>
    <w:rsid w:val="008779DE"/>
    <w:rsid w:val="00895367"/>
    <w:rsid w:val="008B7BC4"/>
    <w:rsid w:val="00936A3E"/>
    <w:rsid w:val="0094072A"/>
    <w:rsid w:val="009722BA"/>
    <w:rsid w:val="00980F8C"/>
    <w:rsid w:val="009D429B"/>
    <w:rsid w:val="00A054A4"/>
    <w:rsid w:val="00A12D64"/>
    <w:rsid w:val="00A5017F"/>
    <w:rsid w:val="00A66D96"/>
    <w:rsid w:val="00A7450E"/>
    <w:rsid w:val="00A84B8F"/>
    <w:rsid w:val="00AB5067"/>
    <w:rsid w:val="00AD79D5"/>
    <w:rsid w:val="00AE47EF"/>
    <w:rsid w:val="00AE4BB9"/>
    <w:rsid w:val="00B220AE"/>
    <w:rsid w:val="00B30BB8"/>
    <w:rsid w:val="00B52548"/>
    <w:rsid w:val="00B60A9F"/>
    <w:rsid w:val="00B622BE"/>
    <w:rsid w:val="00B84672"/>
    <w:rsid w:val="00B9453D"/>
    <w:rsid w:val="00B95213"/>
    <w:rsid w:val="00BB6E1F"/>
    <w:rsid w:val="00C21F56"/>
    <w:rsid w:val="00C21F66"/>
    <w:rsid w:val="00C26F47"/>
    <w:rsid w:val="00C33006"/>
    <w:rsid w:val="00C33389"/>
    <w:rsid w:val="00C75881"/>
    <w:rsid w:val="00C85217"/>
    <w:rsid w:val="00CB36D0"/>
    <w:rsid w:val="00CB7780"/>
    <w:rsid w:val="00D1109B"/>
    <w:rsid w:val="00D234EB"/>
    <w:rsid w:val="00D50394"/>
    <w:rsid w:val="00D60527"/>
    <w:rsid w:val="00D85612"/>
    <w:rsid w:val="00DA6F2C"/>
    <w:rsid w:val="00DC6501"/>
    <w:rsid w:val="00DE0DC7"/>
    <w:rsid w:val="00DE42D8"/>
    <w:rsid w:val="00E12168"/>
    <w:rsid w:val="00E17260"/>
    <w:rsid w:val="00E50D2D"/>
    <w:rsid w:val="00EB55C5"/>
    <w:rsid w:val="00EB6FC7"/>
    <w:rsid w:val="00EF558B"/>
    <w:rsid w:val="00F049B6"/>
    <w:rsid w:val="00F2661B"/>
    <w:rsid w:val="00F313AC"/>
    <w:rsid w:val="00F43F79"/>
    <w:rsid w:val="00F566C5"/>
    <w:rsid w:val="00F62600"/>
    <w:rsid w:val="00F74669"/>
    <w:rsid w:val="00FA6A62"/>
    <w:rsid w:val="00FC64D7"/>
    <w:rsid w:val="00FE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382F9"/>
  <w15:chartTrackingRefBased/>
  <w15:docId w15:val="{6D949466-82FF-4C73-9B41-21056806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A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A9F"/>
    <w:rPr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A9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722B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4E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0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sgkur</dc:creator>
  <cp:keywords/>
  <dc:description/>
  <cp:lastModifiedBy>sgkur</cp:lastModifiedBy>
  <cp:revision>3</cp:revision>
  <cp:lastPrinted>2022-08-23T21:25:00Z</cp:lastPrinted>
  <dcterms:created xsi:type="dcterms:W3CDTF">2022-09-25T18:47:00Z</dcterms:created>
  <dcterms:modified xsi:type="dcterms:W3CDTF">2022-09-25T18:53:00Z</dcterms:modified>
</cp:coreProperties>
</file>