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8C1" w14:textId="4139B8AF" w:rsidR="00024414" w:rsidRPr="00B433E0" w:rsidRDefault="00024414" w:rsidP="00B433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Prof. dr hab. Krystyna Slany </w:t>
      </w:r>
      <w:r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Instytut Socjologii, Uniwersytet Jagielloński</w:t>
      </w:r>
    </w:p>
    <w:p w14:paraId="095A58CF" w14:textId="1F3CEFE7" w:rsidR="00CE2D65" w:rsidRPr="00B433E0" w:rsidRDefault="00024414" w:rsidP="00B433E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433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433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Socjologiczno-demograficzne uwarunkowania postaw prokreacyjnych w Polsce. Analiza diachroniczna </w:t>
      </w:r>
    </w:p>
    <w:p w14:paraId="7FCC30AE" w14:textId="23A9C058" w:rsidR="00817EA4" w:rsidRPr="00B433E0" w:rsidRDefault="00817EA4" w:rsidP="00B433E0">
      <w:pPr>
        <w:jc w:val="both"/>
        <w:rPr>
          <w:rFonts w:ascii="Times New Roman" w:hAnsi="Times New Roman" w:cs="Times New Roman"/>
          <w:sz w:val="24"/>
          <w:szCs w:val="24"/>
        </w:rPr>
      </w:pPr>
      <w:r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Celem referatu jest zwrócenie uwagi na czynniki 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wpływające na jakość 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życia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polskich rodzin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/par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0212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(m.in. podział pracy w rodzinie, nierówności w opiece i trosce, przeciążenie obowiązkami zawodowymi</w:t>
      </w:r>
      <w:r w:rsidR="00DF1AB7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skumulowane </w:t>
      </w:r>
      <w:r w:rsidR="006B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liczne </w:t>
      </w:r>
      <w:r w:rsidR="00DF1AB7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‘pętle’ kryzysowe</w:t>
      </w:r>
      <w:r w:rsidR="0060212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które maj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rezultacie 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negatywny 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wpływ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 zachowania prokreacyjne. Akcentuj</w:t>
      </w:r>
      <w:r w:rsidR="0060212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12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także 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tezę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odnosząc się do wybranych wskaźników demograficznych  (TRF, W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pokazanych 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31D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perspektywie 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diachronicznej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D631D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kontekście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społeczno-kulturow</w:t>
      </w:r>
      <w:r w:rsidR="00DF1AB7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ym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ekonomiczn</w:t>
      </w:r>
      <w:r w:rsidR="00DF1AB7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ym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iż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wzorce rodziny małodzietnej 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 głęboko 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utrwalone</w:t>
      </w:r>
      <w:r w:rsidR="009F415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iż 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zmiana ich nie wydaje się możliwa</w:t>
      </w:r>
      <w:r w:rsidR="00DF1AB7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nawet w sytuacji prowadzenia </w:t>
      </w:r>
      <w:r w:rsidR="00D631D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zaangażowanej </w:t>
      </w:r>
      <w:r w:rsidR="00DF1AB7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polityki ludnościowej</w:t>
      </w:r>
      <w:r w:rsidR="006B3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niekwestionowanej wartości rodziny</w:t>
      </w:r>
      <w:r w:rsidR="001C754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74A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12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referacie będę także bazować na koncepcji </w:t>
      </w:r>
      <w:r w:rsidR="00D631D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niedokończonego</w:t>
      </w:r>
      <w:r w:rsidR="00602129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816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Drugiego </w:t>
      </w:r>
      <w:r w:rsidR="00D631D0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Przejścia</w:t>
      </w:r>
      <w:r w:rsidR="00DF1AB7" w:rsidRPr="00B43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Demograficznego </w:t>
      </w:r>
      <w:r w:rsidR="00602129" w:rsidRPr="00B433E0">
        <w:rPr>
          <w:rFonts w:ascii="Times New Roman" w:hAnsi="Times New Roman" w:cs="Times New Roman"/>
          <w:sz w:val="24"/>
          <w:szCs w:val="24"/>
        </w:rPr>
        <w:t xml:space="preserve"> Frances </w:t>
      </w:r>
      <w:proofErr w:type="spellStart"/>
      <w:r w:rsidR="00602129" w:rsidRPr="00B433E0">
        <w:rPr>
          <w:rFonts w:ascii="Times New Roman" w:hAnsi="Times New Roman" w:cs="Times New Roman"/>
          <w:sz w:val="24"/>
          <w:szCs w:val="24"/>
        </w:rPr>
        <w:t>Goldscheider</w:t>
      </w:r>
      <w:proofErr w:type="spellEnd"/>
      <w:r w:rsidR="00602129" w:rsidRPr="00B43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129" w:rsidRPr="00B433E0">
        <w:rPr>
          <w:rFonts w:ascii="Times New Roman" w:hAnsi="Times New Roman" w:cs="Times New Roman"/>
          <w:sz w:val="24"/>
          <w:szCs w:val="24"/>
        </w:rPr>
        <w:t>Evy</w:t>
      </w:r>
      <w:proofErr w:type="spellEnd"/>
      <w:r w:rsidR="00602129" w:rsidRPr="00B433E0">
        <w:rPr>
          <w:rFonts w:ascii="Times New Roman" w:hAnsi="Times New Roman" w:cs="Times New Roman"/>
          <w:sz w:val="24"/>
          <w:szCs w:val="24"/>
        </w:rPr>
        <w:t xml:space="preserve"> Bernhardt i </w:t>
      </w:r>
      <w:proofErr w:type="spellStart"/>
      <w:r w:rsidR="00602129" w:rsidRPr="00B433E0">
        <w:rPr>
          <w:rFonts w:ascii="Times New Roman" w:hAnsi="Times New Roman" w:cs="Times New Roman"/>
          <w:sz w:val="24"/>
          <w:szCs w:val="24"/>
        </w:rPr>
        <w:t>Trude</w:t>
      </w:r>
      <w:proofErr w:type="spellEnd"/>
      <w:r w:rsidR="00602129" w:rsidRPr="00B4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29" w:rsidRPr="00B433E0">
        <w:rPr>
          <w:rFonts w:ascii="Times New Roman" w:hAnsi="Times New Roman" w:cs="Times New Roman"/>
          <w:sz w:val="24"/>
          <w:szCs w:val="24"/>
        </w:rPr>
        <w:t>Lappegår</w:t>
      </w:r>
      <w:proofErr w:type="spellEnd"/>
      <w:r w:rsidR="00602129" w:rsidRPr="00B433E0">
        <w:rPr>
          <w:rFonts w:ascii="Times New Roman" w:hAnsi="Times New Roman" w:cs="Times New Roman"/>
          <w:sz w:val="24"/>
          <w:szCs w:val="24"/>
        </w:rPr>
        <w:t xml:space="preserve"> </w:t>
      </w:r>
      <w:r w:rsidR="00DF1AB7" w:rsidRPr="00B433E0">
        <w:rPr>
          <w:rFonts w:ascii="Times New Roman" w:hAnsi="Times New Roman" w:cs="Times New Roman"/>
          <w:sz w:val="24"/>
          <w:szCs w:val="24"/>
        </w:rPr>
        <w:t>, któr</w:t>
      </w:r>
      <w:r w:rsidR="005B3816" w:rsidRPr="00B433E0">
        <w:rPr>
          <w:rFonts w:ascii="Times New Roman" w:hAnsi="Times New Roman" w:cs="Times New Roman"/>
          <w:sz w:val="24"/>
          <w:szCs w:val="24"/>
        </w:rPr>
        <w:t>a</w:t>
      </w:r>
      <w:r w:rsidR="00DF1AB7" w:rsidRPr="00B433E0">
        <w:rPr>
          <w:rFonts w:ascii="Times New Roman" w:hAnsi="Times New Roman" w:cs="Times New Roman"/>
          <w:sz w:val="24"/>
          <w:szCs w:val="24"/>
        </w:rPr>
        <w:t xml:space="preserve"> </w:t>
      </w:r>
      <w:r w:rsidR="00D631D0" w:rsidRPr="00B433E0">
        <w:rPr>
          <w:rFonts w:ascii="Times New Roman" w:hAnsi="Times New Roman" w:cs="Times New Roman"/>
          <w:sz w:val="24"/>
          <w:szCs w:val="24"/>
        </w:rPr>
        <w:t>pokazuj</w:t>
      </w:r>
      <w:r w:rsidR="005B3816" w:rsidRPr="00B433E0">
        <w:rPr>
          <w:rFonts w:ascii="Times New Roman" w:hAnsi="Times New Roman" w:cs="Times New Roman"/>
          <w:sz w:val="24"/>
          <w:szCs w:val="24"/>
        </w:rPr>
        <w:t>e</w:t>
      </w:r>
      <w:r w:rsidR="00DF1AB7" w:rsidRPr="00B433E0">
        <w:rPr>
          <w:rFonts w:ascii="Times New Roman" w:hAnsi="Times New Roman" w:cs="Times New Roman"/>
          <w:sz w:val="24"/>
          <w:szCs w:val="24"/>
        </w:rPr>
        <w:t xml:space="preserve"> jak</w:t>
      </w:r>
      <w:r w:rsidR="005B3816" w:rsidRPr="00B433E0">
        <w:rPr>
          <w:rFonts w:ascii="Times New Roman" w:hAnsi="Times New Roman" w:cs="Times New Roman"/>
          <w:sz w:val="24"/>
          <w:szCs w:val="24"/>
        </w:rPr>
        <w:t xml:space="preserve"> zmniejszenie </w:t>
      </w:r>
      <w:r w:rsidR="00DF1AB7" w:rsidRPr="00B433E0">
        <w:rPr>
          <w:rFonts w:ascii="Times New Roman" w:hAnsi="Times New Roman" w:cs="Times New Roman"/>
          <w:sz w:val="24"/>
          <w:szCs w:val="24"/>
        </w:rPr>
        <w:t xml:space="preserve"> </w:t>
      </w:r>
      <w:r w:rsidR="00D631D0" w:rsidRPr="00B433E0">
        <w:rPr>
          <w:rFonts w:ascii="Times New Roman" w:hAnsi="Times New Roman" w:cs="Times New Roman"/>
          <w:sz w:val="24"/>
          <w:szCs w:val="24"/>
        </w:rPr>
        <w:t>nierówności</w:t>
      </w:r>
      <w:r w:rsidR="00DF1AB7" w:rsidRPr="00B433E0">
        <w:rPr>
          <w:rFonts w:ascii="Times New Roman" w:hAnsi="Times New Roman" w:cs="Times New Roman"/>
          <w:sz w:val="24"/>
          <w:szCs w:val="24"/>
        </w:rPr>
        <w:t xml:space="preserve"> </w:t>
      </w:r>
      <w:r w:rsidR="00D631D0" w:rsidRPr="00B433E0">
        <w:rPr>
          <w:rFonts w:ascii="Times New Roman" w:hAnsi="Times New Roman" w:cs="Times New Roman"/>
          <w:sz w:val="24"/>
          <w:szCs w:val="24"/>
        </w:rPr>
        <w:t xml:space="preserve">płci w rodzinie i społeczeństwie </w:t>
      </w:r>
      <w:r w:rsidR="005B3816" w:rsidRPr="00B433E0">
        <w:rPr>
          <w:rFonts w:ascii="Times New Roman" w:hAnsi="Times New Roman" w:cs="Times New Roman"/>
          <w:sz w:val="24"/>
          <w:szCs w:val="24"/>
        </w:rPr>
        <w:t xml:space="preserve">wpłynie na </w:t>
      </w:r>
      <w:r w:rsidR="005B3816" w:rsidRPr="00B433E0">
        <w:rPr>
          <w:rStyle w:val="times-normalZnak"/>
          <w:rFonts w:cs="Times New Roman"/>
          <w:szCs w:val="24"/>
        </w:rPr>
        <w:t xml:space="preserve"> utworzeni</w:t>
      </w:r>
      <w:r w:rsidR="00B433E0">
        <w:rPr>
          <w:rStyle w:val="times-normalZnak"/>
          <w:rFonts w:cs="Times New Roman"/>
          <w:szCs w:val="24"/>
        </w:rPr>
        <w:t>e</w:t>
      </w:r>
      <w:r w:rsidR="005B3816" w:rsidRPr="00B433E0">
        <w:rPr>
          <w:rStyle w:val="times-normalZnak"/>
          <w:rFonts w:cs="Times New Roman"/>
          <w:szCs w:val="24"/>
        </w:rPr>
        <w:t xml:space="preserve"> nowego „ładu rodzinnego” </w:t>
      </w:r>
      <w:r w:rsidR="005B3816" w:rsidRPr="00B433E0">
        <w:rPr>
          <w:rStyle w:val="times-normalZnak"/>
          <w:rFonts w:cs="Times New Roman"/>
          <w:szCs w:val="24"/>
        </w:rPr>
        <w:t>z w</w:t>
      </w:r>
      <w:r w:rsidR="005B3816" w:rsidRPr="00B433E0">
        <w:rPr>
          <w:rStyle w:val="times-normalZnak"/>
          <w:rFonts w:cs="Times New Roman"/>
          <w:szCs w:val="24"/>
        </w:rPr>
        <w:t>iększą trwałością rodzin,  wyższym poziomem satysfakcji ze związku</w:t>
      </w:r>
      <w:r w:rsidR="005B3816" w:rsidRPr="00B433E0">
        <w:rPr>
          <w:rStyle w:val="times-normalZnak"/>
          <w:rFonts w:cs="Times New Roman"/>
          <w:szCs w:val="24"/>
        </w:rPr>
        <w:t xml:space="preserve"> i</w:t>
      </w:r>
      <w:r w:rsidR="00B433E0" w:rsidRPr="00B433E0">
        <w:rPr>
          <w:rStyle w:val="times-normalZnak"/>
          <w:rFonts w:cs="Times New Roman"/>
          <w:szCs w:val="24"/>
        </w:rPr>
        <w:t xml:space="preserve"> </w:t>
      </w:r>
      <w:r w:rsidR="005B3816" w:rsidRPr="00B433E0">
        <w:rPr>
          <w:rStyle w:val="times-normalZnak"/>
          <w:rFonts w:cs="Times New Roman"/>
          <w:szCs w:val="24"/>
        </w:rPr>
        <w:t xml:space="preserve">w rezultacie </w:t>
      </w:r>
      <w:r w:rsidR="00B433E0" w:rsidRPr="00B433E0">
        <w:rPr>
          <w:rStyle w:val="times-normalZnak"/>
          <w:rFonts w:cs="Times New Roman"/>
          <w:szCs w:val="24"/>
        </w:rPr>
        <w:t>wyższą</w:t>
      </w:r>
      <w:r w:rsidR="005B3816" w:rsidRPr="00B433E0">
        <w:rPr>
          <w:rStyle w:val="times-normalZnak"/>
          <w:rFonts w:cs="Times New Roman"/>
          <w:szCs w:val="24"/>
        </w:rPr>
        <w:t xml:space="preserve"> </w:t>
      </w:r>
      <w:r w:rsidR="00B433E0" w:rsidRPr="00B433E0">
        <w:rPr>
          <w:rStyle w:val="times-normalZnak"/>
          <w:rFonts w:cs="Times New Roman"/>
          <w:szCs w:val="24"/>
        </w:rPr>
        <w:t>dzietnością</w:t>
      </w:r>
      <w:r w:rsidR="005B3816" w:rsidRPr="00B433E0">
        <w:rPr>
          <w:rStyle w:val="times-normalZnak"/>
          <w:rFonts w:cs="Times New Roman"/>
          <w:szCs w:val="24"/>
        </w:rPr>
        <w:t>.</w:t>
      </w:r>
    </w:p>
    <w:sectPr w:rsidR="00817EA4" w:rsidRPr="00B4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14"/>
    <w:rsid w:val="00024414"/>
    <w:rsid w:val="000A24FC"/>
    <w:rsid w:val="001174A0"/>
    <w:rsid w:val="001C7549"/>
    <w:rsid w:val="005952AB"/>
    <w:rsid w:val="005B3816"/>
    <w:rsid w:val="00602129"/>
    <w:rsid w:val="006B31D0"/>
    <w:rsid w:val="00817EA4"/>
    <w:rsid w:val="009F4159"/>
    <w:rsid w:val="00B433E0"/>
    <w:rsid w:val="00CE2D65"/>
    <w:rsid w:val="00D631D0"/>
    <w:rsid w:val="00D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D0C7"/>
  <w15:chartTrackingRefBased/>
  <w15:docId w15:val="{727B7F28-C8F8-4396-BEFD-4B7295E5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-normal">
    <w:name w:val="times - normal"/>
    <w:basedOn w:val="Normalny"/>
    <w:link w:val="times-normalZnak"/>
    <w:qFormat/>
    <w:rsid w:val="005B3816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imes-normalZnak">
    <w:name w:val="times - normal Znak"/>
    <w:basedOn w:val="Domylnaczcionkaakapitu"/>
    <w:link w:val="times-normal"/>
    <w:rsid w:val="005B38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Slany</dc:creator>
  <cp:keywords/>
  <dc:description/>
  <cp:lastModifiedBy>Krystyna Slany</cp:lastModifiedBy>
  <cp:revision>1</cp:revision>
  <dcterms:created xsi:type="dcterms:W3CDTF">2022-09-20T16:45:00Z</dcterms:created>
  <dcterms:modified xsi:type="dcterms:W3CDTF">2022-09-20T18:47:00Z</dcterms:modified>
</cp:coreProperties>
</file>