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EB" w:rsidRDefault="00640DEB" w:rsidP="00640DEB">
      <w:r>
        <w:t>Grzegorz Kowal</w:t>
      </w:r>
      <w:r>
        <w:t xml:space="preserve">, </w:t>
      </w:r>
      <w:bookmarkStart w:id="0" w:name="_GoBack"/>
      <w:bookmarkEnd w:id="0"/>
      <w:r>
        <w:t>Dolnośląski Urząd Wojewódzki we Wrocławiu</w:t>
      </w:r>
    </w:p>
    <w:p w:rsidR="00640DEB" w:rsidRDefault="00640DEB" w:rsidP="00640DEB">
      <w:r>
        <w:t>Uchodźcy na Dolnym Śląsku – demografia, relokacja, postawy</w:t>
      </w:r>
    </w:p>
    <w:p w:rsidR="00640DEB" w:rsidRDefault="00640DEB" w:rsidP="00640DEB">
      <w:pPr>
        <w:spacing w:line="360" w:lineRule="auto"/>
        <w:jc w:val="both"/>
      </w:pPr>
    </w:p>
    <w:p w:rsidR="00640DEB" w:rsidRDefault="00640DEB" w:rsidP="00640DEB">
      <w:pPr>
        <w:spacing w:line="360" w:lineRule="auto"/>
        <w:jc w:val="both"/>
      </w:pPr>
    </w:p>
    <w:p w:rsidR="009505F2" w:rsidRDefault="00AF0A02" w:rsidP="00640DEB">
      <w:pPr>
        <w:spacing w:line="360" w:lineRule="auto"/>
        <w:jc w:val="both"/>
      </w:pPr>
      <w:r w:rsidRPr="00AF0A02">
        <w:t xml:space="preserve">Województwo Dolnośląskie jest regionem, który od 24 lutego 2022 r. przyjął drugą co do wielkości liczbę uchodźców z Ukrainy w Polsce. Fakt ten nie pozostaje bez wpływu na stojące przed Dolnym Śląskiem wyzwania demograficzne, ekonomiczne i społeczne. Wystąpienie to ma celu przedstawienie doświadczeń i danych zebranych przez Wojewodę Dolnośląskiego, jako przedstawiciela rządu </w:t>
      </w:r>
      <w:r w:rsidR="00640DEB">
        <w:br/>
      </w:r>
      <w:r w:rsidRPr="00AF0A02">
        <w:t>w województwie,  od pierwszych dni rosyjskiej agresji na Ukrainę.</w:t>
      </w:r>
    </w:p>
    <w:sectPr w:rsidR="009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02"/>
    <w:rsid w:val="00640DEB"/>
    <w:rsid w:val="009505F2"/>
    <w:rsid w:val="00A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1850-9BF1-4204-989D-E7DE91F0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Pietrusiewicz Alicja</dc:creator>
  <cp:keywords/>
  <dc:description/>
  <cp:lastModifiedBy>Krowiak Małgorzata</cp:lastModifiedBy>
  <cp:revision>2</cp:revision>
  <dcterms:created xsi:type="dcterms:W3CDTF">2022-09-15T05:00:00Z</dcterms:created>
  <dcterms:modified xsi:type="dcterms:W3CDTF">2022-09-15T05:00:00Z</dcterms:modified>
</cp:coreProperties>
</file>